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4448BF" w:rsidRPr="001C6B98" w14:paraId="146A03B7" w14:textId="77777777" w:rsidTr="002B191F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542AD36A" w14:textId="77777777" w:rsidR="004448BF" w:rsidRPr="001C6B98" w:rsidRDefault="004448BF" w:rsidP="00B726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DEF01" wp14:editId="2586BB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9496CB" w14:textId="77777777" w:rsidR="004448BF" w:rsidRDefault="004448BF" w:rsidP="004448BF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3D8EBDC" wp14:editId="43DD448B">
                                        <wp:extent cx="635330" cy="860300"/>
                                        <wp:effectExtent l="0" t="0" r="0" b="0"/>
                                        <wp:docPr id="48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BDE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hMwIAAF4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" filled="f" stroked="f" strokeweight=".5pt">
                      <v:textbox>
                        <w:txbxContent>
                          <w:p w14:paraId="139496CB" w14:textId="77777777" w:rsidR="004448BF" w:rsidRDefault="004448BF" w:rsidP="004448BF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D8EBDC" wp14:editId="43DD448B">
                                  <wp:extent cx="635330" cy="860300"/>
                                  <wp:effectExtent l="0" t="0" r="0" b="0"/>
                                  <wp:docPr id="48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09FD7BED" w14:textId="77777777" w:rsidR="004448BF" w:rsidRDefault="004448BF" w:rsidP="00B726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3AD35" wp14:editId="39D893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00B32" w14:textId="77777777" w:rsidR="004448BF" w:rsidRPr="005403A7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1FFA768D" w14:textId="77777777" w:rsidR="004448BF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66A2BC96" w14:textId="77777777" w:rsidR="004448BF" w:rsidRPr="002E507F" w:rsidRDefault="004448BF" w:rsidP="004448B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3AD35" id="Text Box 145" o:spid="_x0000_s1027" type="#_x0000_t202" style="position:absolute;margin-left:-2.6pt;margin-top:.8pt;width:31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5C400B32" w14:textId="77777777" w:rsidR="004448BF" w:rsidRPr="005403A7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1FFA768D" w14:textId="77777777" w:rsidR="004448BF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มหาวิทยาลัยราชภัฏวไลยอลงกรณ์</w:t>
                            </w:r>
                          </w:p>
                          <w:p w14:paraId="66A2BC96" w14:textId="77777777" w:rsidR="004448BF" w:rsidRPr="002E507F" w:rsidRDefault="004448BF" w:rsidP="004448B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7F495" w14:textId="77777777" w:rsidR="004448BF" w:rsidRPr="001C6B98" w:rsidRDefault="004448BF" w:rsidP="00B726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66BEEEE3" w14:textId="77777777" w:rsidR="004448BF" w:rsidRPr="001C6B98" w:rsidRDefault="004448BF" w:rsidP="00B726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14:paraId="45DF76D9" w14:textId="22BE2C00" w:rsidR="004448BF" w:rsidRPr="001C6B98" w:rsidRDefault="004448BF" w:rsidP="00B726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14:paraId="28DF2A64" w14:textId="5461278B" w:rsidR="004448BF" w:rsidRPr="001C6B98" w:rsidRDefault="00C41A0A" w:rsidP="00B7268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5CA29AF3" wp14:editId="1CD757F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263525</wp:posOffset>
                  </wp:positionV>
                  <wp:extent cx="1350010" cy="386080"/>
                  <wp:effectExtent l="0" t="0" r="254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74411287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48BF" w:rsidRPr="001C6B98" w14:paraId="50836F3A" w14:textId="77777777" w:rsidTr="002B191F">
        <w:trPr>
          <w:trHeight w:val="513"/>
        </w:trPr>
        <w:tc>
          <w:tcPr>
            <w:tcW w:w="1628" w:type="dxa"/>
            <w:vMerge/>
            <w:vAlign w:val="bottom"/>
          </w:tcPr>
          <w:p w14:paraId="421D3E99" w14:textId="77777777" w:rsidR="004448BF" w:rsidRPr="001C6B98" w:rsidRDefault="004448BF" w:rsidP="00B7268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66B7BCA9" w14:textId="77777777" w:rsidR="00EF6202" w:rsidRDefault="004448BF" w:rsidP="00B7268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  <w:r w:rsidRPr="001C6B9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</w:p>
          <w:p w14:paraId="5639E3D8" w14:textId="77777777" w:rsidR="00CE6A15" w:rsidRPr="00396D08" w:rsidRDefault="00CE6A15" w:rsidP="00B7268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สำหรับอาสาสมัคร</w:t>
            </w:r>
            <w:r w:rsidRPr="00396D0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เด็กอายุ 7</w:t>
            </w:r>
            <w:r w:rsidRPr="00396D0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 xml:space="preserve"> </w:t>
            </w:r>
            <w:r w:rsidRPr="00396D0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ปีขึ้นไป แต่น้อยกว่า </w:t>
            </w:r>
            <w:r w:rsidRPr="00396D0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eastAsia="en-US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396D0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ปี</w:t>
            </w:r>
          </w:p>
          <w:p w14:paraId="0A30C517" w14:textId="05E6A7E5" w:rsidR="004448BF" w:rsidRPr="003A49BB" w:rsidRDefault="00CE6A15" w:rsidP="00B7268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="004448BF"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14:paraId="0C05AB25" w14:textId="77777777" w:rsidR="004448BF" w:rsidRPr="001C6B98" w:rsidRDefault="004448BF" w:rsidP="00B726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14:paraId="5D4ED42B" w14:textId="77777777" w:rsidR="004448BF" w:rsidRDefault="004448BF" w:rsidP="00B7268A"/>
    <w:p w14:paraId="342E5621" w14:textId="77777777" w:rsidR="00287A1E" w:rsidRPr="001C6B98" w:rsidRDefault="00287A1E" w:rsidP="00B7268A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0AB0807" w14:textId="77777777" w:rsidR="00287A1E" w:rsidRPr="00020E17" w:rsidRDefault="00287A1E" w:rsidP="00B7268A">
      <w:pPr>
        <w:rPr>
          <w:rFonts w:ascii="TH SarabunPSK" w:hAnsi="TH SarabunPSK" w:cs="TH SarabunPSK"/>
          <w:b/>
          <w:bCs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020E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20E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14:paraId="6C5FDECA" w14:textId="77777777" w:rsidR="00287A1E" w:rsidRPr="00020E17" w:rsidRDefault="00287A1E" w:rsidP="00B726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F2DB1A" w14:textId="3F7D6F24" w:rsidR="00287A1E" w:rsidRDefault="00287A1E" w:rsidP="00B7268A">
      <w:pPr>
        <w:pStyle w:val="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โครงการวิจัยขอให้หนูเข้าร่วมในการวิจัยนี้เนื่องจากหนูเป็นเด็ก</w:t>
      </w:r>
      <w:r w:rsidR="005B1F26" w:rsidRPr="00020E17">
        <w:rPr>
          <w:rFonts w:ascii="TH SarabunPSK" w:hAnsi="TH SarabunPSK" w:cs="TH SarabunPSK"/>
          <w:sz w:val="32"/>
          <w:szCs w:val="32"/>
          <w:lang w:val="en-US"/>
        </w:rPr>
        <w:t>…….(</w:t>
      </w:r>
      <w:r w:rsidR="005B1F26" w:rsidRPr="00020E17">
        <w:rPr>
          <w:rFonts w:ascii="TH SarabunPSK" w:hAnsi="TH SarabunPSK" w:cs="TH SarabunPSK"/>
          <w:sz w:val="32"/>
          <w:szCs w:val="32"/>
          <w:cs/>
          <w:lang w:val="en-US"/>
        </w:rPr>
        <w:t xml:space="preserve">ระบุเหตุผลที่เชิญให้เข้าร่วมในการวิจัยบอกคุณสมบัติเหมาะสมที่จะเชิญชวนให้เข้าร่วมทำการศึกษาวิจัย หรือ </w:t>
      </w:r>
      <w:r w:rsidR="005B1F26" w:rsidRPr="00020E17">
        <w:rPr>
          <w:rFonts w:ascii="TH SarabunPSK" w:hAnsi="TH SarabunPSK" w:cs="TH SarabunPSK"/>
          <w:sz w:val="32"/>
          <w:szCs w:val="32"/>
          <w:lang w:val="en-US"/>
        </w:rPr>
        <w:t xml:space="preserve">inclusion criteria </w:t>
      </w:r>
      <w:r w:rsidR="005B1F26" w:rsidRPr="00020E17">
        <w:rPr>
          <w:rFonts w:ascii="TH SarabunPSK" w:hAnsi="TH SarabunPSK" w:cs="TH SarabunPSK"/>
          <w:sz w:val="32"/>
          <w:szCs w:val="32"/>
          <w:cs/>
          <w:lang w:val="en-US"/>
        </w:rPr>
        <w:t>ที่เกี่ยวข้องกับการวิจัย</w:t>
      </w:r>
      <w:r w:rsidR="005B1F26" w:rsidRPr="00020E17">
        <w:rPr>
          <w:rFonts w:ascii="TH SarabunPSK" w:hAnsi="TH SarabunPSK" w:cs="TH SarabunPSK"/>
          <w:sz w:val="32"/>
          <w:szCs w:val="32"/>
          <w:lang w:val="en-US"/>
        </w:rPr>
        <w:t>)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 ขอให้หนูใ</w:t>
      </w:r>
      <w:r w:rsidR="00E30C2A" w:rsidRPr="00020E17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020E17">
        <w:rPr>
          <w:rFonts w:ascii="TH SarabunPSK" w:hAnsi="TH SarabunPSK" w:cs="TH SarabunPSK"/>
          <w:sz w:val="32"/>
          <w:szCs w:val="32"/>
          <w:cs/>
        </w:rPr>
        <w:t>เวลาอ่านหรือหนูสามารถถาม</w:t>
      </w:r>
      <w:r w:rsidR="005B1F26" w:rsidRPr="00020E17">
        <w:rPr>
          <w:rFonts w:ascii="TH SarabunPSK" w:hAnsi="TH SarabunPSK" w:cs="TH SarabunPSK" w:hint="cs"/>
          <w:sz w:val="32"/>
          <w:szCs w:val="32"/>
          <w:cs/>
          <w:lang w:val="en-US"/>
        </w:rPr>
        <w:t>ผู้วิจัย</w:t>
      </w:r>
      <w:r w:rsidR="00E30C2A" w:rsidRPr="00020E17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20E17">
        <w:rPr>
          <w:rFonts w:ascii="TH SarabunPSK" w:hAnsi="TH SarabunPSK" w:cs="TH SarabunPSK"/>
          <w:sz w:val="32"/>
          <w:szCs w:val="32"/>
          <w:cs/>
        </w:rPr>
        <w:t>โครงการในส่วนที่หนูไม่เข้าใจ หรือ ต้องการรู้</w:t>
      </w:r>
      <w:r w:rsidR="00E30C2A" w:rsidRPr="00020E1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020E17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14:paraId="6BB4D927" w14:textId="77777777" w:rsidR="00B7268A" w:rsidRPr="00020E17" w:rsidRDefault="00B7268A" w:rsidP="00B7268A">
      <w:pPr>
        <w:pStyle w:val="3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3CC47B0" w14:textId="77777777" w:rsidR="00287A1E" w:rsidRPr="00020E17" w:rsidRDefault="00287A1E" w:rsidP="00B726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โครงการนี้คืออะไร </w:t>
      </w:r>
    </w:p>
    <w:p w14:paraId="2EE72393" w14:textId="6ED9348C" w:rsidR="00287A1E" w:rsidRPr="00020E17" w:rsidRDefault="00287A1E" w:rsidP="00B726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45FF" w:rsidRPr="00020E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744C82CF" w14:textId="77777777" w:rsidR="00287A1E" w:rsidRPr="00020E17" w:rsidRDefault="00287A1E" w:rsidP="00B7268A">
      <w:pPr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20E1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20E17">
        <w:rPr>
          <w:rFonts w:ascii="TH SarabunPSK" w:hAnsi="TH SarabunPSK" w:cs="TH SarabunPSK"/>
          <w:b/>
          <w:bCs/>
          <w:sz w:val="32"/>
          <w:szCs w:val="32"/>
          <w:cs/>
        </w:rPr>
        <w:t>ทำไมจึงเกิดการศึกษาวิจัยในโครงการ</w:t>
      </w:r>
    </w:p>
    <w:p w14:paraId="3643392F" w14:textId="63129A4D" w:rsidR="00287A1E" w:rsidRPr="00020E17" w:rsidRDefault="003445FF" w:rsidP="00B7268A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20E17">
        <w:rPr>
          <w:rFonts w:ascii="TH SarabunPSK" w:hAnsi="TH SarabunPSK" w:cs="TH SarabunPSK"/>
          <w:sz w:val="32"/>
          <w:szCs w:val="32"/>
          <w:u w:val="dotted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020E17">
        <w:rPr>
          <w:rFonts w:ascii="TH SarabunPSK" w:hAnsi="TH SarabunPSK" w:cs="TH SarabunPSK"/>
          <w:sz w:val="32"/>
          <w:szCs w:val="32"/>
          <w:u w:val="dotted"/>
        </w:rPr>
        <w:t>)</w:t>
      </w:r>
    </w:p>
    <w:p w14:paraId="1E2460DE" w14:textId="77777777" w:rsidR="00B7268A" w:rsidRDefault="00B7268A" w:rsidP="00B7268A">
      <w:pPr>
        <w:pStyle w:val="a5"/>
        <w:spacing w:after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6750AD2" w14:textId="77777777" w:rsidR="00287A1E" w:rsidRPr="00020E17" w:rsidRDefault="00287A1E" w:rsidP="00B7268A">
      <w:pPr>
        <w:pStyle w:val="a5"/>
        <w:spacing w:after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20E17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020E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หนูต้องทำอะไรบ้างถ้าเข้าร่วมการวิจัย</w:t>
      </w:r>
    </w:p>
    <w:p w14:paraId="732CEFC8" w14:textId="3008C1B9" w:rsidR="00287A1E" w:rsidRPr="00020E17" w:rsidRDefault="00287A1E" w:rsidP="00B7268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0E17">
        <w:rPr>
          <w:rFonts w:ascii="TH SarabunPSK" w:hAnsi="TH SarabunPSK" w:cs="TH SarabunPSK"/>
          <w:color w:val="FF0000"/>
          <w:sz w:val="32"/>
          <w:szCs w:val="32"/>
          <w:cs/>
        </w:rPr>
        <w:t>หนู</w:t>
      </w:r>
      <w:r w:rsidR="0062760A" w:rsidRPr="00020E17">
        <w:rPr>
          <w:rFonts w:ascii="TH SarabunPSK" w:hAnsi="TH SarabunPSK" w:cs="TH SarabunPSK" w:hint="cs"/>
          <w:color w:val="FF0000"/>
          <w:sz w:val="32"/>
          <w:szCs w:val="32"/>
          <w:cs/>
        </w:rPr>
        <w:t>ต้องทำอะไรบ้าง</w:t>
      </w:r>
      <w:r w:rsidR="00020E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20E17" w:rsidRPr="00020E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753A0"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>(</w:t>
      </w:r>
      <w:r w:rsidR="004753A0" w:rsidRPr="00020E17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ระบุกิจกรรมที่จะจัดให้กลุ่มตัวอย่าง</w:t>
      </w:r>
      <w:r w:rsidR="004753A0" w:rsidRPr="00020E1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ให้กระชับ เข้าใจได้ง่าย</w:t>
      </w:r>
      <w:r w:rsidR="004753A0"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>)</w:t>
      </w:r>
    </w:p>
    <w:p w14:paraId="74A4F5F1" w14:textId="77777777" w:rsidR="00B7268A" w:rsidRDefault="00B7268A" w:rsidP="00B7268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BB20D4" w14:textId="6E6398F4" w:rsidR="0062760A" w:rsidRPr="00020E17" w:rsidRDefault="00287A1E" w:rsidP="00B7268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020E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ความเสี่ยง</w:t>
      </w:r>
      <w:r w:rsidR="00092B0A" w:rsidRPr="00020E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ถ้าเข้าร่วมโครงการ</w:t>
      </w:r>
      <w:r w:rsidR="0062760A" w:rsidRPr="00020E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62760A" w:rsidRPr="00020E17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62760A" w:rsidRPr="00020E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ต้องระบุ</w:t>
      </w:r>
      <w:r w:rsidR="0062760A" w:rsidRPr="00020E17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6D9F41F0" w14:textId="1E566C1E" w:rsidR="0062760A" w:rsidRPr="00020E17" w:rsidRDefault="0062760A" w:rsidP="00B7268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20E17">
        <w:rPr>
          <w:rFonts w:ascii="TH SarabunPSK" w:hAnsi="TH SarabunPSK" w:cs="TH SarabunPSK"/>
          <w:color w:val="FF0000"/>
          <w:sz w:val="32"/>
          <w:szCs w:val="32"/>
          <w:cs/>
        </w:rPr>
        <w:t>หนูอาจรู้สึก</w:t>
      </w:r>
      <w:r w:rsidR="00020E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20E17" w:rsidRPr="00020E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>(</w:t>
      </w:r>
      <w:r w:rsidRPr="00020E1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เช่น รู้สึกไม่พอใจ</w:t>
      </w:r>
      <w:r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, </w:t>
      </w:r>
      <w:r w:rsidRPr="00020E1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กลัว</w:t>
      </w:r>
      <w:r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>,</w:t>
      </w:r>
      <w:r w:rsidRPr="00020E1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ไม่สะดวก</w:t>
      </w:r>
      <w:r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, </w:t>
      </w:r>
      <w:r w:rsidRPr="00020E1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ไม่สบาย </w:t>
      </w:r>
      <w:r w:rsidRPr="00020E17">
        <w:rPr>
          <w:rFonts w:ascii="TH SarabunPSK" w:hAnsi="TH SarabunPSK" w:cs="TH SarabunPSK"/>
          <w:color w:val="FF0000"/>
          <w:sz w:val="32"/>
          <w:szCs w:val="32"/>
          <w:u w:val="dotted"/>
        </w:rPr>
        <w:t>)</w:t>
      </w:r>
    </w:p>
    <w:p w14:paraId="777C21D2" w14:textId="77777777" w:rsidR="00B7268A" w:rsidRDefault="00B7268A" w:rsidP="00B7268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178741" w14:textId="77777777" w:rsidR="00092B0A" w:rsidRPr="00020E17" w:rsidRDefault="00092B0A" w:rsidP="00B7268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5. </w:t>
      </w:r>
      <w:r w:rsidR="00287A1E" w:rsidRPr="00020E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ประโยชน์ของการเข้าร่วมโครงการ</w:t>
      </w:r>
    </w:p>
    <w:p w14:paraId="38B09C7C" w14:textId="7BBE3C2D" w:rsidR="00287A1E" w:rsidRDefault="00287A1E" w:rsidP="00B7268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0E17">
        <w:rPr>
          <w:rFonts w:ascii="TH SarabunPSK" w:hAnsi="TH SarabunPSK" w:cs="TH SarabunPSK"/>
          <w:color w:val="FF0000"/>
          <w:sz w:val="32"/>
          <w:szCs w:val="32"/>
          <w:cs/>
        </w:rPr>
        <w:t>หนู</w:t>
      </w:r>
      <w:r w:rsidR="00092B0A" w:rsidRPr="00020E17">
        <w:rPr>
          <w:rFonts w:ascii="TH SarabunPSK" w:hAnsi="TH SarabunPSK" w:cs="TH SarabunPSK" w:hint="cs"/>
          <w:color w:val="FF0000"/>
          <w:sz w:val="32"/>
          <w:szCs w:val="32"/>
          <w:cs/>
        </w:rPr>
        <w:t>จะได้รับ</w:t>
      </w:r>
      <w:r w:rsidRPr="00020E1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……………………………………………………………………………………………..</w:t>
      </w:r>
      <w:r w:rsidRPr="00020E1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A70193C" w14:textId="57444954" w:rsidR="00287A1E" w:rsidRPr="00020E17" w:rsidRDefault="00BB4009" w:rsidP="00B7268A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E17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87A1E" w:rsidRPr="00020E1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การรักษาความลับ </w:t>
      </w:r>
    </w:p>
    <w:p w14:paraId="6C278FC4" w14:textId="1007BD7D" w:rsidR="009B7C57" w:rsidRPr="00020E17" w:rsidRDefault="00287A1E" w:rsidP="00B7268A">
      <w:pPr>
        <w:pStyle w:val="a5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14:paraId="13FB9AF1" w14:textId="77777777" w:rsidR="00B7268A" w:rsidRDefault="00B7268A" w:rsidP="00B7268A">
      <w:pPr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3E93594" w14:textId="3673C713" w:rsidR="00287A1E" w:rsidRPr="00020E17" w:rsidRDefault="00BB4009" w:rsidP="00B7268A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87A1E" w:rsidRPr="00020E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87A1E" w:rsidRPr="00020E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การเข้าร่วมโครงการวิจัย  </w:t>
      </w:r>
    </w:p>
    <w:p w14:paraId="24B914E8" w14:textId="2DD12D41" w:rsidR="00287A1E" w:rsidRPr="00020E17" w:rsidRDefault="00287A1E" w:rsidP="00B7268A">
      <w:pPr>
        <w:ind w:firstLine="720"/>
        <w:jc w:val="thaiDistribute"/>
        <w:outlineLvl w:val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20E17">
        <w:rPr>
          <w:rFonts w:ascii="TH SarabunPSK" w:hAnsi="TH SarabunPSK" w:cs="TH SarabunPSK"/>
          <w:sz w:val="32"/>
          <w:szCs w:val="32"/>
          <w:cs/>
        </w:rPr>
        <w:t xml:space="preserve"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</w:t>
      </w:r>
      <w:r w:rsidR="00BB4009" w:rsidRPr="00020E17">
        <w:rPr>
          <w:rFonts w:ascii="TH SarabunPSK" w:hAnsi="TH SarabunPSK" w:cs="TH SarabunPSK" w:hint="cs"/>
          <w:color w:val="FF0000"/>
          <w:sz w:val="32"/>
          <w:szCs w:val="32"/>
          <w:cs/>
        </w:rPr>
        <w:t>โดยไม่มีผลกระทบต่อการเรียนและการดำเนินชีวิต</w:t>
      </w:r>
      <w:bookmarkStart w:id="0" w:name="_GoBack"/>
      <w:bookmarkEnd w:id="0"/>
    </w:p>
    <w:p w14:paraId="6D38F4D1" w14:textId="0B71316E" w:rsidR="00287A1E" w:rsidRPr="00020E17" w:rsidRDefault="00287A1E" w:rsidP="00B7268A">
      <w:pPr>
        <w:pStyle w:val="3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20E17">
        <w:rPr>
          <w:rFonts w:ascii="TH SarabunPSK" w:hAnsi="TH SarabunPSK" w:cs="TH SarabunPSK"/>
          <w:sz w:val="32"/>
          <w:szCs w:val="32"/>
          <w:cs/>
        </w:rPr>
        <w:t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</w:t>
      </w:r>
      <w:r w:rsidR="00D5577C" w:rsidRPr="00020E17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D5577C" w:rsidRPr="00020E17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………………………………………….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77C" w:rsidRPr="00020E17">
        <w:rPr>
          <w:rFonts w:ascii="TH SarabunPSK" w:hAnsi="TH SarabunPSK" w:cs="TH SarabunPSK" w:hint="cs"/>
          <w:sz w:val="32"/>
          <w:szCs w:val="32"/>
          <w:cs/>
          <w:lang w:val="en-US"/>
        </w:rPr>
        <w:t>หรือ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โทรศัพท์มือถือกรณีฉุกเฉิน </w:t>
      </w:r>
      <w:r w:rsidRPr="00020E17">
        <w:rPr>
          <w:rFonts w:ascii="TH SarabunPSK" w:hAnsi="TH SarabunPSK" w:cs="TH SarabunPSK"/>
          <w:sz w:val="32"/>
          <w:szCs w:val="32"/>
        </w:rPr>
        <w:t xml:space="preserve">24 </w:t>
      </w:r>
      <w:r w:rsidRPr="00020E17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020E17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9B432D" w:rsidRPr="00020E17">
        <w:rPr>
          <w:rFonts w:ascii="TH SarabunPSK" w:hAnsi="TH SarabunPSK" w:cs="TH SarabunPSK"/>
          <w:sz w:val="32"/>
          <w:szCs w:val="32"/>
        </w:rPr>
        <w:t>…</w:t>
      </w:r>
      <w:r w:rsidR="009B432D" w:rsidRPr="00020E17">
        <w:rPr>
          <w:rFonts w:ascii="TH SarabunPSK" w:hAnsi="TH SarabunPSK" w:cs="TH SarabunPSK"/>
          <w:sz w:val="32"/>
          <w:szCs w:val="32"/>
          <w:lang w:val="en-US"/>
        </w:rPr>
        <w:t>……………..</w:t>
      </w:r>
    </w:p>
    <w:p w14:paraId="3D14DEE7" w14:textId="77777777" w:rsidR="00287A1E" w:rsidRPr="00020E17" w:rsidRDefault="00287A1E" w:rsidP="00B726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</w:rPr>
        <w:t xml:space="preserve"> </w:t>
      </w:r>
    </w:p>
    <w:p w14:paraId="136C8289" w14:textId="75C82E76" w:rsidR="009B432D" w:rsidRPr="00020E17" w:rsidRDefault="009B432D" w:rsidP="00B7268A">
      <w:pPr>
        <w:ind w:firstLine="72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  <w:cs/>
        </w:rPr>
        <w:t>หาก</w:t>
      </w:r>
      <w:r w:rsidR="00080A52" w:rsidRPr="00020E17">
        <w:rPr>
          <w:rFonts w:ascii="TH SarabunPSK" w:hAnsi="TH SarabunPSK" w:cs="TH SarabunPSK" w:hint="cs"/>
          <w:sz w:val="32"/>
          <w:szCs w:val="32"/>
          <w:cs/>
        </w:rPr>
        <w:t>หนู</w:t>
      </w:r>
      <w:r w:rsidRPr="00020E17">
        <w:rPr>
          <w:rFonts w:ascii="TH SarabunPSK" w:hAnsi="TH SarabunPSK" w:cs="TH SarabunPSK"/>
          <w:sz w:val="32"/>
          <w:szCs w:val="32"/>
          <w:cs/>
        </w:rPr>
        <w:t>ไม่ได้รับการชดเชยอันควรต่อการบาดเจ็บหรือเจ็บป่วยที่เกิดขึ้นโดยตรงจากการวิจัย หรือ</w:t>
      </w:r>
      <w:r w:rsidR="00080A52" w:rsidRPr="00020E17">
        <w:rPr>
          <w:rFonts w:ascii="TH SarabunPSK" w:hAnsi="TH SarabunPSK" w:cs="TH SarabunPSK" w:hint="cs"/>
          <w:sz w:val="32"/>
          <w:szCs w:val="32"/>
          <w:cs/>
        </w:rPr>
        <w:t>หนู</w:t>
      </w:r>
      <w:r w:rsidRPr="00020E17">
        <w:rPr>
          <w:rFonts w:ascii="TH SarabunPSK" w:hAnsi="TH SarabunPSK" w:cs="TH SarabunPSK"/>
          <w:sz w:val="32"/>
          <w:szCs w:val="32"/>
          <w:cs/>
        </w:rPr>
        <w:t>ไม่ได้รับการปฏิบัติตามที่</w:t>
      </w:r>
      <w:r w:rsidR="00B7268A" w:rsidRPr="00020E17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</w:t>
      </w:r>
      <w:r w:rsidR="00080A52" w:rsidRPr="00020E17">
        <w:rPr>
          <w:rFonts w:ascii="TH SarabunPSK" w:hAnsi="TH SarabunPSK" w:cs="TH SarabunPSK" w:hint="cs"/>
          <w:sz w:val="32"/>
          <w:szCs w:val="32"/>
          <w:cs/>
        </w:rPr>
        <w:t>หนู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สามารถร้องเรียนได้ที่ </w:t>
      </w:r>
      <w:r w:rsidR="00ED3CE6" w:rsidRPr="00020E1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020E17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 มหาวิทยาลัยราช</w:t>
      </w:r>
      <w:proofErr w:type="spellStart"/>
      <w:r w:rsidRPr="00020E17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020E17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Pr="00020E17">
        <w:rPr>
          <w:rFonts w:ascii="TH SarabunPSK" w:hAnsi="TH SarabunPSK" w:cs="TH SarabunPSK"/>
          <w:sz w:val="32"/>
          <w:szCs w:val="32"/>
        </w:rPr>
        <w:t xml:space="preserve"> </w:t>
      </w:r>
      <w:r w:rsidR="00ED3CE6" w:rsidRPr="00020E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020E17">
        <w:rPr>
          <w:rFonts w:ascii="TH SarabunPSK" w:hAnsi="TH SarabunPSK" w:cs="TH SarabunPSK"/>
          <w:sz w:val="32"/>
          <w:szCs w:val="32"/>
        </w:rPr>
        <w:t>4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 อาคาร 100 ปี สมเด็จพระศรีนครินทร์</w:t>
      </w:r>
      <w:r w:rsidRPr="00020E17">
        <w:rPr>
          <w:rFonts w:ascii="TH SarabunPSK" w:hAnsi="TH SarabunPSK" w:cs="TH SarabunPSK"/>
          <w:sz w:val="32"/>
          <w:szCs w:val="32"/>
        </w:rPr>
        <w:t xml:space="preserve"> 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อำเภอคลองหลวง จังหวัดปทุมธานี 13180 หมายเลขโทรศัพท์ </w:t>
      </w:r>
      <w:r w:rsidR="009F2D1A" w:rsidRPr="00020E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0E17">
        <w:rPr>
          <w:rFonts w:ascii="TH SarabunPSK" w:hAnsi="TH SarabunPSK" w:cs="TH SarabunPSK"/>
          <w:sz w:val="32"/>
          <w:szCs w:val="32"/>
          <w:cs/>
        </w:rPr>
        <w:t>02-9093036  ในเวลาราชการ</w:t>
      </w:r>
      <w:r w:rsidRPr="00020E17">
        <w:rPr>
          <w:rFonts w:ascii="TH SarabunPSK" w:hAnsi="TH SarabunPSK" w:cs="TH SarabunPSK"/>
          <w:sz w:val="32"/>
          <w:szCs w:val="32"/>
        </w:rPr>
        <w:t xml:space="preserve"> 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20E17">
        <w:rPr>
          <w:rFonts w:ascii="TH SarabunPSK" w:hAnsi="TH SarabunPSK" w:cs="TH SarabunPSK"/>
          <w:sz w:val="32"/>
          <w:szCs w:val="32"/>
        </w:rPr>
        <w:t>e-mail :</w:t>
      </w:r>
      <w:r w:rsidRPr="00020E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2A9" w:rsidRPr="00020E17">
        <w:rPr>
          <w:rFonts w:ascii="TH SarabunPSK" w:hAnsi="TH SarabunPSK" w:cs="TH SarabunPSK"/>
          <w:sz w:val="32"/>
          <w:szCs w:val="32"/>
        </w:rPr>
        <w:t>research_humans2020@vru.ac.th</w:t>
      </w:r>
    </w:p>
    <w:p w14:paraId="40F01D47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56A00A74" w14:textId="75C375A7" w:rsidR="00287A1E" w:rsidRPr="00020E17" w:rsidRDefault="00287A1E" w:rsidP="00B7268A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  <w:r w:rsidRPr="00020E1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4BDDFED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1344747F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4435E71B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62EFCEC6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3C58E147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38C73769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4DA59015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639566C5" w14:textId="77777777" w:rsidR="00287A1E" w:rsidRPr="00020E17" w:rsidRDefault="00287A1E" w:rsidP="00B7268A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7594780B" w14:textId="77777777" w:rsidR="00287A1E" w:rsidRPr="00020E17" w:rsidRDefault="00287A1E" w:rsidP="00B7268A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0FCAF802" w14:textId="77777777" w:rsidR="00287A1E" w:rsidRPr="003048C1" w:rsidRDefault="00287A1E" w:rsidP="00B7268A">
      <w:pPr>
        <w:rPr>
          <w:rFonts w:ascii="TH SarabunPSK" w:hAnsi="TH SarabunPSK" w:cs="TH SarabunPSK"/>
          <w:sz w:val="28"/>
          <w:szCs w:val="32"/>
        </w:rPr>
      </w:pPr>
    </w:p>
    <w:sectPr w:rsidR="00287A1E" w:rsidRPr="003048C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69E1" w14:textId="77777777" w:rsidR="000530AF" w:rsidRDefault="000530AF">
      <w:r>
        <w:separator/>
      </w:r>
    </w:p>
  </w:endnote>
  <w:endnote w:type="continuationSeparator" w:id="0">
    <w:p w14:paraId="05E58716" w14:textId="77777777" w:rsidR="000530AF" w:rsidRDefault="0005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5E94" w14:textId="77777777" w:rsidR="000530AF" w:rsidRDefault="000530AF">
      <w:r>
        <w:separator/>
      </w:r>
    </w:p>
  </w:footnote>
  <w:footnote w:type="continuationSeparator" w:id="0">
    <w:p w14:paraId="4B391957" w14:textId="77777777" w:rsidR="000530AF" w:rsidRDefault="0005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189A" w14:textId="50DE8BD1" w:rsidR="002C4B28" w:rsidRDefault="004448BF" w:rsidP="00C61636">
    <w:pPr>
      <w:pStyle w:val="a3"/>
      <w:jc w:val="right"/>
      <w:rPr>
        <w:rFonts w:ascii="TH SarabunPSK" w:hAnsi="TH SarabunPSK" w:cs="TH SarabunPSK"/>
        <w:sz w:val="32"/>
        <w:szCs w:val="32"/>
        <w:lang w:val="en-US" w:eastAsia="en-US"/>
      </w:rPr>
    </w:pPr>
    <w:r>
      <w:rPr>
        <w:rFonts w:ascii="TH SarabunPSK" w:hAnsi="TH SarabunPSK" w:cs="TH SarabunPSK"/>
        <w:sz w:val="32"/>
        <w:szCs w:val="32"/>
        <w:lang w:val="en-US" w:eastAsia="en-US"/>
      </w:rPr>
      <w:tab/>
    </w:r>
    <w:r>
      <w:rPr>
        <w:rFonts w:ascii="TH SarabunPSK" w:hAnsi="TH SarabunPSK" w:cs="TH SarabunPSK"/>
        <w:sz w:val="32"/>
        <w:szCs w:val="32"/>
        <w:lang w:val="en-US" w:eastAsia="en-US"/>
      </w:rPr>
      <w:tab/>
    </w:r>
    <w:r w:rsidR="00C61636">
      <w:rPr>
        <w:rFonts w:ascii="TH SarabunPSK" w:hAnsi="TH SarabunPSK" w:cs="TH SarabunPSK"/>
        <w:sz w:val="32"/>
        <w:szCs w:val="32"/>
        <w:lang w:val="en-US" w:eastAsia="en-US"/>
      </w:rPr>
      <w:t xml:space="preserve">                  </w:t>
    </w:r>
    <w:r w:rsidRPr="001C6B98">
      <w:rPr>
        <w:rFonts w:ascii="TH SarabunPSK" w:hAnsi="TH SarabunPSK" w:cs="TH SarabunPSK"/>
        <w:sz w:val="32"/>
        <w:szCs w:val="32"/>
        <w:lang w:val="en-US" w:eastAsia="en-US"/>
      </w:rPr>
      <w:t>AF 04-10/</w:t>
    </w:r>
    <w:r w:rsidR="00935B86">
      <w:rPr>
        <w:rFonts w:ascii="TH SarabunPSK" w:hAnsi="TH SarabunPSK" w:cs="TH SarabunPSK" w:hint="cs"/>
        <w:sz w:val="32"/>
        <w:szCs w:val="32"/>
        <w:cs/>
        <w:lang w:val="en-US" w:eastAsia="en-US"/>
      </w:rPr>
      <w:t>2</w:t>
    </w:r>
    <w:r w:rsidR="008F6F05">
      <w:rPr>
        <w:rFonts w:ascii="TH SarabunPSK" w:hAnsi="TH SarabunPSK" w:cs="TH SarabunPSK" w:hint="cs"/>
        <w:sz w:val="32"/>
        <w:szCs w:val="32"/>
        <w:cs/>
        <w:lang w:val="en-US" w:eastAsia="en-US"/>
      </w:rPr>
      <w:t>.</w:t>
    </w:r>
    <w:r w:rsidR="00935B86">
      <w:rPr>
        <w:rFonts w:ascii="TH SarabunPSK" w:hAnsi="TH SarabunPSK" w:cs="TH SarabunPSK" w:hint="cs"/>
        <w:sz w:val="32"/>
        <w:szCs w:val="32"/>
        <w:cs/>
        <w:lang w:val="en-US" w:eastAsia="en-US"/>
      </w:rPr>
      <w:t xml:space="preserve">0 </w:t>
    </w:r>
    <w:r w:rsidR="00935B86">
      <w:rPr>
        <w:rFonts w:ascii="TH SarabunPSK" w:hAnsi="TH SarabunPSK" w:cs="TH SarabunPSK"/>
        <w:sz w:val="32"/>
        <w:szCs w:val="32"/>
        <w:lang w:val="en-US" w:eastAsia="en-US"/>
      </w:rPr>
      <w:t>B</w:t>
    </w:r>
  </w:p>
  <w:p w14:paraId="6DE5D18E" w14:textId="70AD7DB7" w:rsidR="00682087" w:rsidRPr="00682087" w:rsidRDefault="00682087" w:rsidP="00682087">
    <w:pPr>
      <w:jc w:val="right"/>
      <w:rPr>
        <w:rFonts w:ascii="TH SarabunPSK" w:hAnsi="TH SarabunPSK" w:cs="TH SarabunPSK"/>
        <w:sz w:val="28"/>
        <w:szCs w:val="32"/>
      </w:rPr>
    </w:pPr>
    <w:r w:rsidRPr="004F1DBA">
      <w:rPr>
        <w:rFonts w:ascii="TH SarabunPSK" w:hAnsi="TH SarabunPSK" w:cs="TH SarabunPSK"/>
        <w:sz w:val="28"/>
        <w:szCs w:val="32"/>
      </w:rPr>
      <w:t>Version……Date……………………</w:t>
    </w:r>
  </w:p>
  <w:p w14:paraId="2CA5D118" w14:textId="77777777" w:rsidR="00C61636" w:rsidRPr="00252D4C" w:rsidRDefault="00C61636" w:rsidP="00252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C1"/>
    <w:rsid w:val="00020E17"/>
    <w:rsid w:val="000530AF"/>
    <w:rsid w:val="00080A52"/>
    <w:rsid w:val="00091BA2"/>
    <w:rsid w:val="00092B0A"/>
    <w:rsid w:val="002604B2"/>
    <w:rsid w:val="00287A1E"/>
    <w:rsid w:val="003048C1"/>
    <w:rsid w:val="003162A9"/>
    <w:rsid w:val="003445FF"/>
    <w:rsid w:val="0039537F"/>
    <w:rsid w:val="00396D08"/>
    <w:rsid w:val="003C13A9"/>
    <w:rsid w:val="003E0064"/>
    <w:rsid w:val="004448BF"/>
    <w:rsid w:val="004753A0"/>
    <w:rsid w:val="004C2258"/>
    <w:rsid w:val="005441CD"/>
    <w:rsid w:val="005B1F26"/>
    <w:rsid w:val="006200EA"/>
    <w:rsid w:val="0062760A"/>
    <w:rsid w:val="00682087"/>
    <w:rsid w:val="007225B8"/>
    <w:rsid w:val="00750614"/>
    <w:rsid w:val="00896A8D"/>
    <w:rsid w:val="008D3F5F"/>
    <w:rsid w:val="008F6F05"/>
    <w:rsid w:val="009119F5"/>
    <w:rsid w:val="00935B86"/>
    <w:rsid w:val="009B432D"/>
    <w:rsid w:val="009B7C57"/>
    <w:rsid w:val="009F2D1A"/>
    <w:rsid w:val="00A23DC1"/>
    <w:rsid w:val="00A728E1"/>
    <w:rsid w:val="00B7268A"/>
    <w:rsid w:val="00B7768D"/>
    <w:rsid w:val="00BB4009"/>
    <w:rsid w:val="00BF2FB8"/>
    <w:rsid w:val="00C41A0A"/>
    <w:rsid w:val="00C61636"/>
    <w:rsid w:val="00C91B27"/>
    <w:rsid w:val="00CE6A15"/>
    <w:rsid w:val="00D5577C"/>
    <w:rsid w:val="00D714F9"/>
    <w:rsid w:val="00E30C2A"/>
    <w:rsid w:val="00ED3CE6"/>
    <w:rsid w:val="00EF6202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001D"/>
  <w15:chartTrackingRefBased/>
  <w15:docId w15:val="{FAC2BA99-9E2A-4953-AC83-82B039D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A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287A1E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287A1E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287A1E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448B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448BF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9B4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45</cp:revision>
  <dcterms:created xsi:type="dcterms:W3CDTF">2017-09-07T09:57:00Z</dcterms:created>
  <dcterms:modified xsi:type="dcterms:W3CDTF">2020-08-14T03:02:00Z</dcterms:modified>
</cp:coreProperties>
</file>